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C09" w:rsidRPr="00D44C09" w:rsidRDefault="00D44C09" w:rsidP="00D44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C09">
        <w:rPr>
          <w:rFonts w:ascii="Times New Roman" w:hAnsi="Times New Roman" w:cs="Times New Roman"/>
          <w:b/>
          <w:sz w:val="28"/>
          <w:szCs w:val="28"/>
        </w:rPr>
        <w:t>План</w:t>
      </w:r>
      <w:r w:rsidR="008603FB">
        <w:rPr>
          <w:rFonts w:ascii="Times New Roman" w:hAnsi="Times New Roman" w:cs="Times New Roman"/>
          <w:b/>
          <w:sz w:val="28"/>
          <w:szCs w:val="28"/>
        </w:rPr>
        <w:t xml:space="preserve"> воспитательной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2FB" w:rsidRPr="00D44C09">
        <w:rPr>
          <w:rFonts w:ascii="Times New Roman" w:hAnsi="Times New Roman" w:cs="Times New Roman"/>
          <w:b/>
          <w:sz w:val="28"/>
          <w:szCs w:val="28"/>
        </w:rPr>
        <w:t>работы на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B99">
        <w:rPr>
          <w:rFonts w:ascii="Times New Roman" w:hAnsi="Times New Roman" w:cs="Times New Roman"/>
          <w:b/>
          <w:sz w:val="28"/>
          <w:szCs w:val="28"/>
        </w:rPr>
        <w:t xml:space="preserve">ноябрь 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2021-2022 </w:t>
      </w:r>
      <w:bookmarkStart w:id="0" w:name="_GoBack"/>
      <w:bookmarkEnd w:id="0"/>
      <w:r w:rsidR="008A52FB" w:rsidRPr="00D44C09">
        <w:rPr>
          <w:rFonts w:ascii="Times New Roman" w:hAnsi="Times New Roman" w:cs="Times New Roman"/>
          <w:b/>
          <w:sz w:val="28"/>
          <w:szCs w:val="28"/>
        </w:rPr>
        <w:t>уч. год</w:t>
      </w:r>
      <w:r w:rsidR="008603FB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57"/>
        <w:gridCol w:w="4761"/>
        <w:gridCol w:w="1479"/>
        <w:gridCol w:w="2542"/>
        <w:gridCol w:w="1718"/>
      </w:tblGrid>
      <w:tr w:rsidR="00D44C09" w:rsidTr="008603FB">
        <w:tc>
          <w:tcPr>
            <w:tcW w:w="557" w:type="dxa"/>
          </w:tcPr>
          <w:p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№</w:t>
            </w:r>
          </w:p>
          <w:p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п/п</w:t>
            </w:r>
          </w:p>
        </w:tc>
        <w:tc>
          <w:tcPr>
            <w:tcW w:w="4761" w:type="dxa"/>
          </w:tcPr>
          <w:p w:rsidR="00D44C09" w:rsidRPr="00D44C09" w:rsidRDefault="00D44C09" w:rsidP="00D44C0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79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542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718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B53F6E" w:rsidTr="008603FB">
        <w:tc>
          <w:tcPr>
            <w:tcW w:w="557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</w:tcPr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борьбы со СПИДом (по спец. плану)</w:t>
            </w:r>
          </w:p>
        </w:tc>
        <w:tc>
          <w:tcPr>
            <w:tcW w:w="1479" w:type="dxa"/>
          </w:tcPr>
          <w:p w:rsidR="00B53F6E" w:rsidRPr="00293EBA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01.12.21</w:t>
            </w:r>
          </w:p>
        </w:tc>
        <w:tc>
          <w:tcPr>
            <w:tcW w:w="2542" w:type="dxa"/>
          </w:tcPr>
          <w:p w:rsidR="00B53F6E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53F6E" w:rsidRPr="00293EBA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F6E" w:rsidTr="008603FB">
        <w:tc>
          <w:tcPr>
            <w:tcW w:w="557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</w:tcPr>
          <w:p w:rsidR="00B53F6E" w:rsidRPr="00D67A67" w:rsidRDefault="00B53F6E" w:rsidP="00B5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1479" w:type="dxa"/>
          </w:tcPr>
          <w:p w:rsidR="00B53F6E" w:rsidRPr="00D67A67" w:rsidRDefault="00B53F6E" w:rsidP="00B53F6E">
            <w:pPr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 xml:space="preserve"> декабр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542" w:type="dxa"/>
          </w:tcPr>
          <w:p w:rsidR="00B53F6E" w:rsidRPr="00BA3CB5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53F6E" w:rsidRPr="00D67A67" w:rsidRDefault="00B53F6E" w:rsidP="00B53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F6E" w:rsidTr="008603FB">
        <w:tc>
          <w:tcPr>
            <w:tcW w:w="557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1" w:type="dxa"/>
          </w:tcPr>
          <w:p w:rsidR="00B53F6E" w:rsidRPr="00D67A67" w:rsidRDefault="00B53F6E" w:rsidP="00B5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</w:tc>
        <w:tc>
          <w:tcPr>
            <w:tcW w:w="1479" w:type="dxa"/>
          </w:tcPr>
          <w:p w:rsidR="00B53F6E" w:rsidRPr="00D67A67" w:rsidRDefault="00B53F6E" w:rsidP="00B53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9 декабря</w:t>
            </w:r>
          </w:p>
        </w:tc>
        <w:tc>
          <w:tcPr>
            <w:tcW w:w="2542" w:type="dxa"/>
          </w:tcPr>
          <w:p w:rsidR="00B53F6E" w:rsidRPr="00BA3CB5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53F6E" w:rsidRPr="00D67A67" w:rsidRDefault="00B53F6E" w:rsidP="00B53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F6E" w:rsidRPr="00255461" w:rsidTr="008603FB">
        <w:tc>
          <w:tcPr>
            <w:tcW w:w="557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1" w:type="dxa"/>
          </w:tcPr>
          <w:p w:rsidR="00B53F6E" w:rsidRPr="00F501A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Неделя правовых знаний, посвящённых Международному Дню прав человека и Конституции РФ</w:t>
            </w:r>
          </w:p>
        </w:tc>
        <w:tc>
          <w:tcPr>
            <w:tcW w:w="1479" w:type="dxa"/>
          </w:tcPr>
          <w:p w:rsidR="00B53F6E" w:rsidRPr="00293EBA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01.12.21- 12.12.21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542" w:type="dxa"/>
          </w:tcPr>
          <w:p w:rsidR="00B53F6E" w:rsidRPr="00293EBA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F6E" w:rsidRPr="00255461" w:rsidTr="008603FB">
        <w:tc>
          <w:tcPr>
            <w:tcW w:w="557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1" w:type="dxa"/>
          </w:tcPr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Неделя антикоррупционных инициатив. Мероприятия, приуроченные к Международному дню борьбы с коррупцией</w:t>
            </w:r>
          </w:p>
        </w:tc>
        <w:tc>
          <w:tcPr>
            <w:tcW w:w="1479" w:type="dxa"/>
          </w:tcPr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07.12.21-12.12.21</w:t>
            </w:r>
          </w:p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53F6E" w:rsidRPr="00DB2196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53F6E" w:rsidRPr="00DB2196" w:rsidRDefault="00B53F6E" w:rsidP="00B53F6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F6E" w:rsidRPr="00255461" w:rsidTr="008603FB">
        <w:tc>
          <w:tcPr>
            <w:tcW w:w="557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1" w:type="dxa"/>
          </w:tcPr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День прав человека</w:t>
            </w:r>
          </w:p>
          <w:p w:rsidR="00B53F6E" w:rsidRPr="00F501A2" w:rsidRDefault="00B53F6E" w:rsidP="00B53F6E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(по спец. плану)</w:t>
            </w:r>
          </w:p>
        </w:tc>
        <w:tc>
          <w:tcPr>
            <w:tcW w:w="1479" w:type="dxa"/>
          </w:tcPr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 декабря</w:t>
            </w:r>
          </w:p>
        </w:tc>
        <w:tc>
          <w:tcPr>
            <w:tcW w:w="2542" w:type="dxa"/>
          </w:tcPr>
          <w:p w:rsidR="00B53F6E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F6E" w:rsidRPr="00293EBA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F6E" w:rsidRPr="00255461" w:rsidTr="008603FB">
        <w:tc>
          <w:tcPr>
            <w:tcW w:w="557" w:type="dxa"/>
          </w:tcPr>
          <w:p w:rsidR="00B53F6E" w:rsidRDefault="00BE7A69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1" w:type="dxa"/>
          </w:tcPr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b/>
                <w:sz w:val="24"/>
                <w:szCs w:val="24"/>
              </w:rPr>
              <w:t>Месяц правовых знаний:</w:t>
            </w:r>
          </w:p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в библиотеке </w:t>
            </w:r>
          </w:p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>«Правовая культура человека»</w:t>
            </w:r>
          </w:p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>Викторина «Твои права и обязанности»</w:t>
            </w:r>
          </w:p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>Дискуссия «Тревожная кнопка»</w:t>
            </w:r>
          </w:p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>Викторина «На страже порядка»</w:t>
            </w:r>
          </w:p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 xml:space="preserve">День прав человека. </w:t>
            </w:r>
          </w:p>
          <w:p w:rsidR="00B53F6E" w:rsidRPr="007C0E62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>«Уроки правовой грамотности»</w:t>
            </w:r>
          </w:p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C0E62">
              <w:rPr>
                <w:rFonts w:ascii="Times New Roman" w:hAnsi="Times New Roman" w:cs="Times New Roman"/>
                <w:sz w:val="24"/>
                <w:szCs w:val="24"/>
              </w:rPr>
              <w:t>Классный час «Международный день борьбы с коррупцией»</w:t>
            </w:r>
          </w:p>
        </w:tc>
        <w:tc>
          <w:tcPr>
            <w:tcW w:w="1479" w:type="dxa"/>
          </w:tcPr>
          <w:p w:rsidR="00B53F6E" w:rsidRDefault="00B53F6E" w:rsidP="00B53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F6E" w:rsidRDefault="00B53F6E" w:rsidP="00B5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20.11.21</w:t>
            </w:r>
          </w:p>
          <w:p w:rsidR="00B53F6E" w:rsidRDefault="00B53F6E" w:rsidP="00B53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F6E" w:rsidRDefault="00B53F6E" w:rsidP="00B53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F6E" w:rsidRPr="00D06AA6" w:rsidRDefault="00B53F6E" w:rsidP="00B5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01.12.21- 12.12.21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542" w:type="dxa"/>
          </w:tcPr>
          <w:p w:rsidR="00B53F6E" w:rsidRDefault="00B53F6E" w:rsidP="00B53F6E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53F6E" w:rsidRDefault="00B53F6E" w:rsidP="00B53F6E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Хайбулаева Н.А.</w:t>
            </w:r>
          </w:p>
          <w:p w:rsidR="00B53F6E" w:rsidRPr="00D67A67" w:rsidRDefault="00B53F6E" w:rsidP="00B53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F6E" w:rsidRPr="00255461" w:rsidTr="00CB1A77">
        <w:tc>
          <w:tcPr>
            <w:tcW w:w="557" w:type="dxa"/>
          </w:tcPr>
          <w:p w:rsidR="00B53F6E" w:rsidRPr="00255461" w:rsidRDefault="00BE7A69" w:rsidP="00B5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1" w:type="dxa"/>
          </w:tcPr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День Конституции РФ:</w:t>
            </w:r>
          </w:p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классные часы «Овеянные славою флаг наш и герб»</w:t>
            </w:r>
          </w:p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«История государственных символов</w:t>
            </w:r>
            <w: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9"/>
              </w:rPr>
              <w:t>России»</w:t>
            </w:r>
          </w:p>
        </w:tc>
        <w:tc>
          <w:tcPr>
            <w:tcW w:w="1479" w:type="dxa"/>
          </w:tcPr>
          <w:p w:rsidR="00B53F6E" w:rsidRPr="00293EBA" w:rsidRDefault="00B53F6E" w:rsidP="00B53F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2542" w:type="dxa"/>
          </w:tcPr>
          <w:p w:rsidR="00B53F6E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53F6E" w:rsidRPr="00293EBA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  <w:p w:rsidR="00B53F6E" w:rsidRPr="00293EBA" w:rsidRDefault="00B53F6E" w:rsidP="00B53F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и обществознания</w:t>
            </w:r>
          </w:p>
        </w:tc>
        <w:tc>
          <w:tcPr>
            <w:tcW w:w="1718" w:type="dxa"/>
          </w:tcPr>
          <w:p w:rsidR="00B53F6E" w:rsidRPr="00255461" w:rsidRDefault="00B53F6E" w:rsidP="00B53F6E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CB1A77">
        <w:tc>
          <w:tcPr>
            <w:tcW w:w="557" w:type="dxa"/>
          </w:tcPr>
          <w:p w:rsidR="00BE7A69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61" w:type="dxa"/>
          </w:tcPr>
          <w:p w:rsidR="00BE7A69" w:rsidRPr="00AD111A" w:rsidRDefault="00BE7A69" w:rsidP="00BE7A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1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Всероссийская акция, посвященная Дню неизвестного солдата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РДШ</w:t>
            </w:r>
          </w:p>
        </w:tc>
        <w:tc>
          <w:tcPr>
            <w:tcW w:w="1479" w:type="dxa"/>
          </w:tcPr>
          <w:p w:rsidR="00BE7A69" w:rsidRPr="00AD111A" w:rsidRDefault="00BE7A69" w:rsidP="00BE7A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1A">
              <w:rPr>
                <w:rFonts w:ascii="Times New Roman" w:hAnsi="Times New Roman" w:cs="Times New Roman"/>
                <w:sz w:val="24"/>
                <w:szCs w:val="24"/>
              </w:rPr>
              <w:t xml:space="preserve">3.12.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2" w:type="dxa"/>
          </w:tcPr>
          <w:p w:rsidR="00BE7A69" w:rsidRPr="00293EBA" w:rsidRDefault="00BE7A69" w:rsidP="00BE7A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 Д.А.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CB1A77">
        <w:tc>
          <w:tcPr>
            <w:tcW w:w="557" w:type="dxa"/>
          </w:tcPr>
          <w:p w:rsidR="00BE7A69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1" w:type="dxa"/>
          </w:tcPr>
          <w:p w:rsidR="00BE7A69" w:rsidRPr="00AD111A" w:rsidRDefault="00BE7A69" w:rsidP="00BE7A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1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Всероссийская акция, посвященная </w:t>
            </w:r>
            <w:r w:rsidRPr="00AD11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Дню Героев Отечества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РДШ</w:t>
            </w:r>
          </w:p>
        </w:tc>
        <w:tc>
          <w:tcPr>
            <w:tcW w:w="1479" w:type="dxa"/>
          </w:tcPr>
          <w:p w:rsidR="00BE7A69" w:rsidRPr="00AD111A" w:rsidRDefault="00BE7A69" w:rsidP="00BE7A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1A">
              <w:rPr>
                <w:rFonts w:ascii="Times New Roman" w:hAnsi="Times New Roman" w:cs="Times New Roman"/>
                <w:sz w:val="24"/>
                <w:szCs w:val="24"/>
              </w:rPr>
              <w:t xml:space="preserve">9.12.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2" w:type="dxa"/>
          </w:tcPr>
          <w:p w:rsidR="00BE7A69" w:rsidRPr="00293EBA" w:rsidRDefault="00BE7A69" w:rsidP="00BE7A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 Д.А.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CB1A77">
        <w:tc>
          <w:tcPr>
            <w:tcW w:w="557" w:type="dxa"/>
          </w:tcPr>
          <w:p w:rsidR="00BE7A69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1" w:type="dxa"/>
          </w:tcPr>
          <w:p w:rsidR="00BE7A69" w:rsidRPr="00AD111A" w:rsidRDefault="00BE7A69" w:rsidP="00BE7A6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1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Всероссийская акция, посвященная Дню Конституции Российской Федерации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РДШ</w:t>
            </w:r>
          </w:p>
        </w:tc>
        <w:tc>
          <w:tcPr>
            <w:tcW w:w="1479" w:type="dxa"/>
          </w:tcPr>
          <w:p w:rsidR="00BE7A69" w:rsidRPr="00AD111A" w:rsidRDefault="00BE7A69" w:rsidP="00BE7A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1A">
              <w:rPr>
                <w:rFonts w:ascii="Times New Roman" w:hAnsi="Times New Roman" w:cs="Times New Roman"/>
                <w:sz w:val="24"/>
                <w:szCs w:val="24"/>
              </w:rPr>
              <w:t xml:space="preserve">12.12.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2" w:type="dxa"/>
          </w:tcPr>
          <w:p w:rsidR="00BE7A69" w:rsidRPr="00293EBA" w:rsidRDefault="00BE7A69" w:rsidP="00BE7A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 Д.А.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C34C8C">
        <w:tc>
          <w:tcPr>
            <w:tcW w:w="557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1" w:type="dxa"/>
          </w:tcPr>
          <w:p w:rsidR="00BE7A69" w:rsidRPr="00D67A67" w:rsidRDefault="00BE7A69" w:rsidP="00BE7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новогоднего оформления кабинетов</w:t>
            </w:r>
          </w:p>
        </w:tc>
        <w:tc>
          <w:tcPr>
            <w:tcW w:w="1479" w:type="dxa"/>
          </w:tcPr>
          <w:p w:rsidR="00BE7A69" w:rsidRPr="00293EBA" w:rsidRDefault="00BE7A69" w:rsidP="00BE7A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20.12.21</w:t>
            </w:r>
          </w:p>
        </w:tc>
        <w:tc>
          <w:tcPr>
            <w:tcW w:w="2542" w:type="dxa"/>
          </w:tcPr>
          <w:p w:rsidR="00BE7A69" w:rsidRPr="00293EBA" w:rsidRDefault="00BE7A69" w:rsidP="00BE7A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1" w:type="dxa"/>
          </w:tcPr>
          <w:p w:rsidR="00BE7A69" w:rsidRPr="00D67A67" w:rsidRDefault="00BE7A69" w:rsidP="00BE7A69">
            <w:pPr>
              <w:spacing w:before="100" w:beforeAutospacing="1" w:after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bidi="ru-RU"/>
              </w:rPr>
              <w:t>Новогодний карнавал (по класса)</w:t>
            </w:r>
          </w:p>
        </w:tc>
        <w:tc>
          <w:tcPr>
            <w:tcW w:w="1479" w:type="dxa"/>
          </w:tcPr>
          <w:p w:rsidR="00BE7A69" w:rsidRPr="00293EBA" w:rsidRDefault="00BE7A69" w:rsidP="00BE7A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Default="00BE7A69" w:rsidP="00BE7A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E7A69" w:rsidRPr="00293EBA" w:rsidRDefault="00BE7A69" w:rsidP="00BE7A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Абдулаева П.А.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61" w:type="dxa"/>
          </w:tcPr>
          <w:p w:rsidR="00BE7A69" w:rsidRPr="008878E0" w:rsidRDefault="00BE7A69" w:rsidP="00BE7A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479" w:type="dxa"/>
          </w:tcPr>
          <w:p w:rsidR="00BE7A69" w:rsidRPr="00684C08" w:rsidRDefault="00BE7A69" w:rsidP="00BE7A6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25.12</w:t>
            </w:r>
            <w:r w:rsidRPr="00684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.21</w:t>
            </w:r>
          </w:p>
        </w:tc>
        <w:tc>
          <w:tcPr>
            <w:tcW w:w="2542" w:type="dxa"/>
          </w:tcPr>
          <w:p w:rsidR="00BE7A69" w:rsidRPr="00D67A67" w:rsidRDefault="00BE7A69" w:rsidP="00BE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1" w:type="dxa"/>
          </w:tcPr>
          <w:p w:rsidR="00BE7A69" w:rsidRPr="00B53F6E" w:rsidRDefault="00BE7A69" w:rsidP="00BE7A69">
            <w:pPr>
              <w:pStyle w:val="a4"/>
              <w:jc w:val="both"/>
              <w:rPr>
                <w:rFonts w:ascii="Times New Roman" w:hAnsi="Times New Roman" w:cs="Times New Roman"/>
                <w:sz w:val="24"/>
              </w:rPr>
            </w:pPr>
            <w:r w:rsidRPr="00B53F6E">
              <w:rPr>
                <w:rFonts w:ascii="Times New Roman" w:hAnsi="Times New Roman" w:cs="Times New Roman"/>
                <w:sz w:val="24"/>
              </w:rPr>
              <w:t>Предметные и тематические декады</w:t>
            </w:r>
          </w:p>
          <w:p w:rsidR="00BE7A69" w:rsidRPr="00255461" w:rsidRDefault="00BE7A69" w:rsidP="00BE7A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6E">
              <w:rPr>
                <w:rFonts w:ascii="Times New Roman" w:hAnsi="Times New Roman" w:cs="Times New Roman"/>
                <w:sz w:val="24"/>
              </w:rPr>
              <w:t>«В мир правоведения и обществознания загляни»</w:t>
            </w:r>
          </w:p>
        </w:tc>
        <w:tc>
          <w:tcPr>
            <w:tcW w:w="1479" w:type="dxa"/>
          </w:tcPr>
          <w:p w:rsidR="00BE7A69" w:rsidRPr="00255461" w:rsidRDefault="00BE7A69" w:rsidP="00BE7A69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57326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12-22.12</w:t>
            </w:r>
          </w:p>
        </w:tc>
        <w:tc>
          <w:tcPr>
            <w:tcW w:w="2542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BE7A69" w:rsidRPr="00255461" w:rsidRDefault="00BE7A69" w:rsidP="00BE7A69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1" w:type="dxa"/>
          </w:tcPr>
          <w:p w:rsidR="00BE7A69" w:rsidRPr="00D67A67" w:rsidRDefault="00BE7A69" w:rsidP="00BE7A69">
            <w:pPr>
              <w:tabs>
                <w:tab w:val="left" w:pos="3390"/>
              </w:tabs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расширенного МО классных руководителей для подведения </w:t>
            </w: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промежуточных итогов воспитательной деятельности классов и школы.</w:t>
            </w:r>
          </w:p>
        </w:tc>
        <w:tc>
          <w:tcPr>
            <w:tcW w:w="1479" w:type="dxa"/>
          </w:tcPr>
          <w:p w:rsidR="00BE7A69" w:rsidRPr="00255461" w:rsidRDefault="00BE7A69" w:rsidP="00BE7A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Default="00BE7A69" w:rsidP="00BE7A69">
            <w:pPr>
              <w:spacing w:line="20" w:lineRule="atLeast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BE7A69" w:rsidRDefault="00BE7A69" w:rsidP="00BE7A69">
            <w:pPr>
              <w:spacing w:line="20" w:lineRule="atLeast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Мадиева Э.Г.</w:t>
            </w:r>
          </w:p>
          <w:p w:rsidR="00BE7A69" w:rsidRDefault="00BE7A69" w:rsidP="00BE7A6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Классные</w:t>
            </w:r>
          </w:p>
          <w:p w:rsidR="00BE7A69" w:rsidRPr="00D67A67" w:rsidRDefault="00BE7A69" w:rsidP="00BE7A6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руководители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761" w:type="dxa"/>
          </w:tcPr>
          <w:p w:rsidR="00BE7A69" w:rsidRPr="00D67A67" w:rsidRDefault="00BE7A69" w:rsidP="00BE7A69">
            <w:pPr>
              <w:spacing w:before="100" w:beforeAutospacing="1" w:after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Выборочная проверка</w:t>
            </w: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рабочей документации классных руководителей:</w:t>
            </w:r>
          </w:p>
          <w:p w:rsidR="00BE7A69" w:rsidRPr="00D67A67" w:rsidRDefault="00BE7A69" w:rsidP="00BE7A69">
            <w:pPr>
              <w:numPr>
                <w:ilvl w:val="0"/>
                <w:numId w:val="2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Календарное планирование на четверть и на год</w:t>
            </w:r>
          </w:p>
          <w:p w:rsidR="00BE7A69" w:rsidRDefault="00BE7A69" w:rsidP="00BE7A69">
            <w:pPr>
              <w:numPr>
                <w:ilvl w:val="0"/>
                <w:numId w:val="2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дневников учащихся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«группы риска» </w:t>
            </w:r>
            <w:r w:rsidRPr="00D67A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классам последующим анализом состояния документа</w:t>
            </w:r>
          </w:p>
          <w:p w:rsidR="00BE7A69" w:rsidRPr="009F3ADF" w:rsidRDefault="00BE7A69" w:rsidP="00BE7A69">
            <w:pPr>
              <w:numPr>
                <w:ilvl w:val="0"/>
                <w:numId w:val="2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 по работе с детьми «группы риска»</w:t>
            </w:r>
          </w:p>
        </w:tc>
        <w:tc>
          <w:tcPr>
            <w:tcW w:w="1479" w:type="dxa"/>
          </w:tcPr>
          <w:p w:rsidR="00BE7A69" w:rsidRDefault="00BE7A69" w:rsidP="00BE7A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Default="00BE7A69" w:rsidP="00BE7A69">
            <w:pPr>
              <w:spacing w:line="20" w:lineRule="atLeast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BE7A69" w:rsidRPr="00D67A67" w:rsidRDefault="00BE7A69" w:rsidP="00BE7A6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BE7A69" w:rsidRPr="00255461" w:rsidRDefault="00BE7A69" w:rsidP="00BE7A69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DF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1" w:type="dxa"/>
          </w:tcPr>
          <w:p w:rsidR="00BE7A69" w:rsidRPr="006A6913" w:rsidRDefault="00BE7A69" w:rsidP="00BE7A69">
            <w:pPr>
              <w:spacing w:before="100" w:beforeAutospacing="1" w:after="115"/>
              <w:ind w:left="7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Отчёты в ГУО</w:t>
            </w:r>
          </w:p>
        </w:tc>
        <w:tc>
          <w:tcPr>
            <w:tcW w:w="1479" w:type="dxa"/>
          </w:tcPr>
          <w:p w:rsidR="00BE7A69" w:rsidRPr="006A6913" w:rsidRDefault="00BE7A69" w:rsidP="00BE7A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Pr="006A6913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DF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61" w:type="dxa"/>
          </w:tcPr>
          <w:p w:rsidR="00BE7A69" w:rsidRPr="006A6913" w:rsidRDefault="00BE7A69" w:rsidP="00DF0A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Реализация плана работы по программе профилактики правонарушений</w:t>
            </w:r>
          </w:p>
        </w:tc>
        <w:tc>
          <w:tcPr>
            <w:tcW w:w="1479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(сов. при директоре)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BE7A69" w:rsidP="00DF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61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Результативность работы кружков и секций за 1 полугодие 2021-2022уч. году</w:t>
            </w:r>
          </w:p>
        </w:tc>
        <w:tc>
          <w:tcPr>
            <w:tcW w:w="1479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(сов. при завуче)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6A6913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61" w:type="dxa"/>
          </w:tcPr>
          <w:p w:rsidR="00BE7A69" w:rsidRPr="006A6913" w:rsidRDefault="00BE7A69" w:rsidP="00DF0A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Работа  классных руководителей по профилактике наркомании и СПИДа</w:t>
            </w:r>
          </w:p>
        </w:tc>
        <w:tc>
          <w:tcPr>
            <w:tcW w:w="1479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(сов. при завуче)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6A6913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61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Проведение общешкольного родительского собрания по профориентации учащихся</w:t>
            </w:r>
          </w:p>
        </w:tc>
        <w:tc>
          <w:tcPr>
            <w:tcW w:w="1479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Протокол собрания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6A6913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61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лицея на зимние каникулы</w:t>
            </w:r>
          </w:p>
        </w:tc>
        <w:tc>
          <w:tcPr>
            <w:tcW w:w="1479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До 25.12.21</w:t>
            </w:r>
          </w:p>
        </w:tc>
        <w:tc>
          <w:tcPr>
            <w:tcW w:w="2542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69" w:rsidRPr="00255461" w:rsidTr="008603FB">
        <w:tc>
          <w:tcPr>
            <w:tcW w:w="557" w:type="dxa"/>
          </w:tcPr>
          <w:p w:rsidR="00BE7A69" w:rsidRPr="00255461" w:rsidRDefault="006A6913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61" w:type="dxa"/>
          </w:tcPr>
          <w:p w:rsidR="00BE7A69" w:rsidRPr="006A6913" w:rsidRDefault="00BE7A69" w:rsidP="00DF0A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69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1479" w:type="dxa"/>
          </w:tcPr>
          <w:p w:rsidR="00BE7A69" w:rsidRPr="006A6913" w:rsidRDefault="00BE7A69" w:rsidP="00DF0A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eastAsia="Calibri" w:hAnsi="Times New Roman" w:cs="Times New Roman"/>
                <w:sz w:val="24"/>
                <w:szCs w:val="24"/>
              </w:rPr>
              <w:t>До 20.12.21</w:t>
            </w:r>
          </w:p>
        </w:tc>
        <w:tc>
          <w:tcPr>
            <w:tcW w:w="2542" w:type="dxa"/>
          </w:tcPr>
          <w:p w:rsidR="00BE7A69" w:rsidRPr="006A6913" w:rsidRDefault="00BE7A69" w:rsidP="00D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13">
              <w:rPr>
                <w:rFonts w:ascii="Times New Roman" w:hAnsi="Times New Roman" w:cs="Times New Roman"/>
                <w:sz w:val="24"/>
                <w:szCs w:val="24"/>
              </w:rPr>
              <w:t>Проверка журналов</w:t>
            </w:r>
          </w:p>
        </w:tc>
        <w:tc>
          <w:tcPr>
            <w:tcW w:w="1718" w:type="dxa"/>
          </w:tcPr>
          <w:p w:rsidR="00BE7A69" w:rsidRPr="00255461" w:rsidRDefault="00BE7A69" w:rsidP="00BE7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3D8A" w:rsidRPr="00255461" w:rsidRDefault="008A52FB" w:rsidP="002554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B3D8A" w:rsidRPr="00255461" w:rsidSect="0025546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3179A"/>
    <w:multiLevelType w:val="hybridMultilevel"/>
    <w:tmpl w:val="A3AC8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75CEE"/>
    <w:multiLevelType w:val="hybridMultilevel"/>
    <w:tmpl w:val="1604E1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C09"/>
    <w:rsid w:val="000B604A"/>
    <w:rsid w:val="001D608E"/>
    <w:rsid w:val="00255461"/>
    <w:rsid w:val="003F16A2"/>
    <w:rsid w:val="006A6913"/>
    <w:rsid w:val="007A009A"/>
    <w:rsid w:val="008603FB"/>
    <w:rsid w:val="008A52FB"/>
    <w:rsid w:val="00A241E6"/>
    <w:rsid w:val="00AB4732"/>
    <w:rsid w:val="00B53F6E"/>
    <w:rsid w:val="00BE7A69"/>
    <w:rsid w:val="00D44C09"/>
    <w:rsid w:val="00DD1E8D"/>
    <w:rsid w:val="00DD7B99"/>
    <w:rsid w:val="00E95FD2"/>
    <w:rsid w:val="00EB18AD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B1933-3BA1-4E3C-8439-B1A7DBAD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04A"/>
  </w:style>
  <w:style w:type="paragraph" w:styleId="2">
    <w:name w:val="heading 2"/>
    <w:basedOn w:val="a"/>
    <w:next w:val="a"/>
    <w:link w:val="20"/>
    <w:uiPriority w:val="9"/>
    <w:unhideWhenUsed/>
    <w:qFormat/>
    <w:rsid w:val="00B53F6E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D44C09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D44C09"/>
  </w:style>
  <w:style w:type="paragraph" w:customStyle="1" w:styleId="p5">
    <w:name w:val="p5"/>
    <w:basedOn w:val="a"/>
    <w:rsid w:val="00D4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71">
    <w:name w:val="style171"/>
    <w:basedOn w:val="a0"/>
    <w:rsid w:val="00B53F6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53F6E"/>
    <w:rPr>
      <w:rFonts w:ascii="Calibri Light" w:eastAsia="Times New Roman" w:hAnsi="Calibri Light" w:cs="Times New Roman"/>
      <w:color w:val="2E74B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8</cp:revision>
  <cp:lastPrinted>2021-10-09T06:43:00Z</cp:lastPrinted>
  <dcterms:created xsi:type="dcterms:W3CDTF">2021-10-09T06:35:00Z</dcterms:created>
  <dcterms:modified xsi:type="dcterms:W3CDTF">2021-12-13T07:29:00Z</dcterms:modified>
</cp:coreProperties>
</file>